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9909CE">
        <w:rPr>
          <w:rFonts w:ascii="Times New Roman" w:eastAsia="Calibri" w:hAnsi="Times New Roman" w:cs="Times New Roman"/>
          <w:sz w:val="28"/>
          <w:szCs w:val="28"/>
        </w:rPr>
        <w:t>195</w:t>
      </w:r>
    </w:p>
    <w:p w:rsidR="00347301" w:rsidRPr="00347301" w:rsidRDefault="003E3F94" w:rsidP="003473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347301"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F1E5C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347301">
        <w:rPr>
          <w:rFonts w:ascii="Times New Roman" w:eastAsia="Calibri" w:hAnsi="Times New Roman" w:cs="Times New Roman"/>
          <w:sz w:val="28"/>
          <w:szCs w:val="28"/>
          <w:lang w:eastAsia="ru-RU"/>
        </w:rPr>
        <w:t>№ 686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347301" w:rsidRPr="00347301">
        <w:rPr>
          <w:rFonts w:ascii="Times New Roman" w:eastAsia="Calibri" w:hAnsi="Times New Roman" w:cs="Times New Roman"/>
          <w:sz w:val="28"/>
          <w:szCs w:val="28"/>
          <w:lang w:eastAsia="ru-RU"/>
        </w:rPr>
        <w:t>О квалификационных требованиях для замещения должностей муниципальной службы в администрации</w:t>
      </w:r>
    </w:p>
    <w:p w:rsidR="001C26CF" w:rsidRPr="00B931C8" w:rsidRDefault="00347301" w:rsidP="00814DA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47301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347301">
        <w:rPr>
          <w:rFonts w:ascii="Times New Roman" w:eastAsia="Calibri" w:hAnsi="Times New Roman" w:cs="Times New Roman"/>
          <w:sz w:val="28"/>
          <w:szCs w:val="28"/>
        </w:rPr>
        <w:t>25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1E5C">
        <w:rPr>
          <w:rFonts w:ascii="Times New Roman" w:eastAsia="Calibri" w:hAnsi="Times New Roman" w:cs="Times New Roman"/>
          <w:sz w:val="28"/>
          <w:szCs w:val="28"/>
        </w:rPr>
        <w:t>мая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3473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7301" w:rsidRPr="00347301">
        <w:rPr>
          <w:rFonts w:ascii="Times New Roman" w:eastAsia="Calibri" w:hAnsi="Times New Roman" w:cs="Times New Roman"/>
          <w:sz w:val="28"/>
          <w:szCs w:val="28"/>
        </w:rPr>
        <w:t>от 24 мая 2018 года № 686 «О квалификационных требованиях для замещения должностей муниц</w:t>
      </w:r>
      <w:r w:rsidR="00347301">
        <w:rPr>
          <w:rFonts w:ascii="Times New Roman" w:eastAsia="Calibri" w:hAnsi="Times New Roman" w:cs="Times New Roman"/>
          <w:sz w:val="28"/>
          <w:szCs w:val="28"/>
        </w:rPr>
        <w:t xml:space="preserve">ипальной службы в администрации </w:t>
      </w:r>
      <w:r w:rsidR="00347301" w:rsidRPr="00347301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705E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организационно-кадровым </w:t>
      </w:r>
      <w:bookmarkStart w:id="0" w:name="_GoBack"/>
      <w:bookmarkEnd w:id="0"/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041C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814DAB" w:rsidRDefault="005D03EF" w:rsidP="003473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4F1E5C" w:rsidRPr="004F1E5C">
        <w:t xml:space="preserve"> </w:t>
      </w:r>
      <w:r w:rsidR="00347301" w:rsidRPr="00347301">
        <w:rPr>
          <w:rFonts w:ascii="Times New Roman" w:hAnsi="Times New Roman" w:cs="Times New Roman"/>
          <w:sz w:val="28"/>
          <w:szCs w:val="28"/>
        </w:rPr>
        <w:t>от 24 мая 2018 года № 686 «О квалификационных требованиях для замещения должностей муниц</w:t>
      </w:r>
      <w:r w:rsidR="00347301">
        <w:rPr>
          <w:rFonts w:ascii="Times New Roman" w:hAnsi="Times New Roman" w:cs="Times New Roman"/>
          <w:sz w:val="28"/>
          <w:szCs w:val="28"/>
        </w:rPr>
        <w:t xml:space="preserve">ипальной службы в администрации </w:t>
      </w:r>
      <w:r w:rsidR="00347301" w:rsidRPr="00347301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="00347301" w:rsidRPr="00347301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</w:t>
      </w:r>
      <w:r w:rsidR="00347301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4F1E5C" w:rsidRDefault="004F1E5C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E5C" w:rsidRDefault="004F1E5C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6FB7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B8825B" wp14:editId="706DCB0D">
                <wp:simplePos x="0" y="0"/>
                <wp:positionH relativeFrom="column">
                  <wp:posOffset>2805430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pt,11.9pt" to="296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Iz1RD7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151765</wp:posOffset>
                </wp:positionV>
                <wp:extent cx="9239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5pt" to="316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65D7C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47301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041CB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149225</wp:posOffset>
                </wp:positionV>
                <wp:extent cx="136207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75pt" to="32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7301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2B0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D7879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47301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3F5FFD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1E5C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0C80"/>
    <w:rsid w:val="005856C0"/>
    <w:rsid w:val="00587EE4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958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14DAB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0940"/>
    <w:rsid w:val="008C4100"/>
    <w:rsid w:val="008C50F9"/>
    <w:rsid w:val="008C7ACB"/>
    <w:rsid w:val="008D3210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AC0"/>
    <w:rsid w:val="00964DDE"/>
    <w:rsid w:val="009650DA"/>
    <w:rsid w:val="00966928"/>
    <w:rsid w:val="00971B3C"/>
    <w:rsid w:val="009737CF"/>
    <w:rsid w:val="009909CE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1A42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1705E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16FB7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36760-D86B-4857-B8F5-51788BA2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2018-06-04T09:41:00Z</cp:lastPrinted>
  <dcterms:created xsi:type="dcterms:W3CDTF">2018-06-04T09:39:00Z</dcterms:created>
  <dcterms:modified xsi:type="dcterms:W3CDTF">2018-06-04T09:43:00Z</dcterms:modified>
</cp:coreProperties>
</file>